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28" w:rsidRDefault="00DE2728" w:rsidP="00DE2728">
      <w:pPr>
        <w:shd w:val="clear" w:color="auto" w:fill="FFFFFF"/>
        <w:spacing w:before="100" w:beforeAutospacing="1" w:after="100" w:afterAutospacing="1"/>
        <w:rPr>
          <w:b/>
          <w:bCs/>
          <w:color w:val="182642"/>
          <w:u w:val="single"/>
        </w:rPr>
      </w:pPr>
      <w:r>
        <w:rPr>
          <w:b/>
          <w:bCs/>
          <w:color w:val="182642"/>
          <w:u w:val="single"/>
        </w:rPr>
        <w:t xml:space="preserve">Ψυκτικός – Βάρδια  </w:t>
      </w:r>
    </w:p>
    <w:p w:rsidR="00DE2728" w:rsidRPr="000C287A" w:rsidRDefault="00DE2728" w:rsidP="00DE2728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b/>
          <w:bCs/>
          <w:lang w:eastAsia="el-GR"/>
        </w:rPr>
        <w:t>Κύριες Αρμοδιότητες:</w:t>
      </w:r>
    </w:p>
    <w:p w:rsidR="00DE2728" w:rsidRDefault="00C7564D" w:rsidP="00DE2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>
        <w:t>Έ</w:t>
      </w:r>
      <w:r w:rsidR="00DE2728">
        <w:t xml:space="preserve">λεγχο, συντήρηση και επισκευή ψυκτικών εγκαταστάσεων σε κτιριακές εγκαταστάσεις </w:t>
      </w:r>
      <w:r w:rsidR="009B48CE">
        <w:t xml:space="preserve">κτιρίων </w:t>
      </w:r>
      <w:r w:rsidR="00DE2728">
        <w:t>γραφείων στην Αθήνα</w:t>
      </w:r>
      <w:r w:rsidR="00DE2728">
        <w:rPr>
          <w:rFonts w:eastAsia="Times New Roman" w:cs="Times New Roman"/>
          <w:lang w:eastAsia="el-GR"/>
        </w:rPr>
        <w:t xml:space="preserve"> </w:t>
      </w:r>
      <w:r w:rsidR="00DE2728" w:rsidRPr="000C287A">
        <w:rPr>
          <w:rFonts w:eastAsia="Times New Roman" w:cs="Times New Roman"/>
          <w:lang w:eastAsia="el-GR"/>
        </w:rPr>
        <w:t xml:space="preserve">. </w:t>
      </w:r>
    </w:p>
    <w:p w:rsidR="00C7564D" w:rsidRPr="00C7564D" w:rsidRDefault="00C7564D" w:rsidP="00C7564D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564D">
        <w:rPr>
          <w:rFonts w:asciiTheme="minorHAnsi" w:hAnsiTheme="minorHAnsi"/>
          <w:sz w:val="22"/>
          <w:szCs w:val="22"/>
        </w:rPr>
        <w:t>Έλεγχος λειτουργίας, συντήρηση και επισκευή σε δίκτυα κρύου νερού κλιματισμού, κεντρικές κλιματιστικές μονάδες, τοπικές κλιματιστικές μονάδες (fancoil &amp; split), υδρόψυκτα κεντρικά συστήματα παραγωγής ψυχρού νερού (chillers) και πύργους ψύξης, ψυκτικούς θαλάμους, ψυγεία οικιακού και επαγγελματικού τύπου.</w:t>
      </w:r>
    </w:p>
    <w:p w:rsidR="00DE2728" w:rsidRPr="000C287A" w:rsidRDefault="00DE2728" w:rsidP="00DE2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lang w:eastAsia="el-GR"/>
        </w:rPr>
        <w:t xml:space="preserve">Διεξαγωγή κάθε είδους </w:t>
      </w:r>
      <w:r>
        <w:rPr>
          <w:rFonts w:eastAsia="Times New Roman" w:cs="Times New Roman"/>
          <w:lang w:eastAsia="el-GR"/>
        </w:rPr>
        <w:t xml:space="preserve">συναφών </w:t>
      </w:r>
      <w:r w:rsidRPr="000C287A">
        <w:rPr>
          <w:rFonts w:eastAsia="Times New Roman" w:cs="Times New Roman"/>
          <w:lang w:eastAsia="el-GR"/>
        </w:rPr>
        <w:t>τεχνικών εργασιών</w:t>
      </w:r>
    </w:p>
    <w:p w:rsidR="00DE2728" w:rsidRPr="000C287A" w:rsidRDefault="00DE2728" w:rsidP="00DE2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lang w:eastAsia="el-GR"/>
        </w:rPr>
        <w:t>Καθημερινή αναφορά τεχνικών θεμάτων.</w:t>
      </w:r>
    </w:p>
    <w:p w:rsidR="00DE2728" w:rsidRPr="000C287A" w:rsidRDefault="00DE2728" w:rsidP="00DE2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lang w:eastAsia="el-GR"/>
        </w:rPr>
        <w:t>Συμπλήρωση δελτίων ελέγχου εξοπλισμού</w:t>
      </w:r>
    </w:p>
    <w:p w:rsidR="00DE2728" w:rsidRDefault="00DE2728" w:rsidP="00DE2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Α</w:t>
      </w:r>
      <w:r w:rsidRPr="000C287A">
        <w:rPr>
          <w:rFonts w:eastAsia="Times New Roman" w:cs="Times New Roman"/>
          <w:lang w:eastAsia="el-GR"/>
        </w:rPr>
        <w:t xml:space="preserve">ναφορά εκτελεσθέντων εργασιών </w:t>
      </w:r>
    </w:p>
    <w:p w:rsidR="00DE2728" w:rsidRPr="000C287A" w:rsidRDefault="00DE2728" w:rsidP="00DE2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lang w:eastAsia="el-GR"/>
        </w:rPr>
        <w:t>Διασφάλιση συνθηκών υγιεινής και ασφάλειας σύμφωνα με τους εταιρικούς κανονισμούς και τη νομοθεσία</w:t>
      </w:r>
    </w:p>
    <w:p w:rsidR="00DE2728" w:rsidRPr="000C287A" w:rsidRDefault="00DE2728" w:rsidP="00DE2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Ωράριο εργασίας   07</w:t>
      </w:r>
      <w:r w:rsidRPr="00E748A7">
        <w:rPr>
          <w:rFonts w:eastAsia="Times New Roman" w:cs="Times New Roman"/>
          <w:lang w:eastAsia="el-GR"/>
        </w:rPr>
        <w:t xml:space="preserve">:30 </w:t>
      </w:r>
      <w:r>
        <w:rPr>
          <w:rFonts w:eastAsia="Times New Roman" w:cs="Times New Roman"/>
          <w:lang w:eastAsia="el-GR"/>
        </w:rPr>
        <w:t>έως 15</w:t>
      </w:r>
      <w:r w:rsidRPr="00E748A7">
        <w:rPr>
          <w:rFonts w:eastAsia="Times New Roman" w:cs="Times New Roman"/>
          <w:lang w:eastAsia="el-GR"/>
        </w:rPr>
        <w:t xml:space="preserve">:30 </w:t>
      </w:r>
      <w:r>
        <w:rPr>
          <w:rFonts w:eastAsia="Times New Roman" w:cs="Times New Roman"/>
          <w:lang w:eastAsia="el-GR"/>
        </w:rPr>
        <w:t>ή 14</w:t>
      </w:r>
      <w:r w:rsidRPr="00E748A7">
        <w:rPr>
          <w:rFonts w:eastAsia="Times New Roman" w:cs="Times New Roman"/>
          <w:lang w:eastAsia="el-GR"/>
        </w:rPr>
        <w:t>:</w:t>
      </w:r>
      <w:r>
        <w:rPr>
          <w:rFonts w:eastAsia="Times New Roman" w:cs="Times New Roman"/>
          <w:lang w:eastAsia="el-GR"/>
        </w:rPr>
        <w:t>0</w:t>
      </w:r>
      <w:r w:rsidRPr="00E748A7">
        <w:rPr>
          <w:rFonts w:eastAsia="Times New Roman" w:cs="Times New Roman"/>
          <w:lang w:eastAsia="el-GR"/>
        </w:rPr>
        <w:t xml:space="preserve">0 </w:t>
      </w:r>
      <w:r>
        <w:rPr>
          <w:rFonts w:eastAsia="Times New Roman" w:cs="Times New Roman"/>
          <w:lang w:eastAsia="el-GR"/>
        </w:rPr>
        <w:t>έως 22</w:t>
      </w:r>
      <w:r w:rsidRPr="00E748A7">
        <w:rPr>
          <w:rFonts w:eastAsia="Times New Roman" w:cs="Times New Roman"/>
          <w:lang w:eastAsia="el-GR"/>
        </w:rPr>
        <w:t>:</w:t>
      </w:r>
      <w:r>
        <w:rPr>
          <w:rFonts w:eastAsia="Times New Roman" w:cs="Times New Roman"/>
          <w:lang w:eastAsia="el-GR"/>
        </w:rPr>
        <w:t>2</w:t>
      </w:r>
      <w:r w:rsidRPr="00E748A7">
        <w:rPr>
          <w:rFonts w:eastAsia="Times New Roman" w:cs="Times New Roman"/>
          <w:lang w:eastAsia="el-GR"/>
        </w:rPr>
        <w:t>0 (</w:t>
      </w:r>
      <w:r>
        <w:rPr>
          <w:rFonts w:eastAsia="Times New Roman" w:cs="Times New Roman"/>
          <w:lang w:eastAsia="el-GR"/>
        </w:rPr>
        <w:t>Δευτέρα – Παρασκευή)</w:t>
      </w:r>
    </w:p>
    <w:p w:rsidR="00DE2728" w:rsidRPr="000C287A" w:rsidRDefault="00DE2728" w:rsidP="00DE2728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b/>
          <w:bCs/>
          <w:lang w:eastAsia="el-GR"/>
        </w:rPr>
        <w:t>   Απαιτούμενα Προσόντα:</w:t>
      </w:r>
    </w:p>
    <w:p w:rsidR="00DE2728" w:rsidRPr="00DE2728" w:rsidRDefault="00DE2728" w:rsidP="00DE2728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E2728">
        <w:rPr>
          <w:rFonts w:ascii="Calibri" w:hAnsi="Calibri"/>
          <w:sz w:val="22"/>
          <w:szCs w:val="22"/>
        </w:rPr>
        <w:t xml:space="preserve">Άδεια τουλάχιστον Τεχνίτη Ψυκτικού (σύμφωνα με το Π.Δ.1/13) και σχετική αναγγελία </w:t>
      </w:r>
    </w:p>
    <w:p w:rsidR="00DE2728" w:rsidRPr="000C287A" w:rsidRDefault="00DE2728" w:rsidP="00DE27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lang w:eastAsia="el-GR"/>
        </w:rPr>
        <w:t>Κατοχή άδειας οδήγησης ΙΧ</w:t>
      </w:r>
    </w:p>
    <w:p w:rsidR="00DE2728" w:rsidRPr="000C287A" w:rsidRDefault="00DE2728" w:rsidP="00DE27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lang w:eastAsia="el-GR"/>
        </w:rPr>
        <w:t>Εκπληρωμένες στρατιωτικές υποχρεώσεις</w:t>
      </w:r>
    </w:p>
    <w:p w:rsidR="00DE2728" w:rsidRPr="000C287A" w:rsidRDefault="00DE2728" w:rsidP="00DE27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lang w:eastAsia="el-GR"/>
        </w:rPr>
        <w:t xml:space="preserve">Να είναι μόνιμος κάτοικος Αθηνών. </w:t>
      </w:r>
    </w:p>
    <w:p w:rsidR="00DE2728" w:rsidRPr="000C287A" w:rsidRDefault="00DE2728" w:rsidP="00DE27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lang w:eastAsia="el-GR"/>
        </w:rPr>
        <w:t xml:space="preserve">Προϋπηρεσία τουλάχιστον </w:t>
      </w:r>
      <w:r>
        <w:rPr>
          <w:rFonts w:eastAsia="Times New Roman" w:cs="Times New Roman"/>
          <w:lang w:eastAsia="el-GR"/>
        </w:rPr>
        <w:t>3</w:t>
      </w:r>
      <w:r w:rsidRPr="000C287A">
        <w:rPr>
          <w:rFonts w:eastAsia="Times New Roman" w:cs="Times New Roman"/>
          <w:lang w:eastAsia="el-GR"/>
        </w:rPr>
        <w:t xml:space="preserve"> ετών στο αντικείμενο.</w:t>
      </w:r>
    </w:p>
    <w:p w:rsidR="00DE2728" w:rsidRPr="000C287A" w:rsidRDefault="00DE2728" w:rsidP="00DE2728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b/>
          <w:bCs/>
          <w:lang w:eastAsia="el-GR"/>
        </w:rPr>
        <w:t>Προσωπικά Χαρακτηριστικά:</w:t>
      </w:r>
    </w:p>
    <w:p w:rsidR="00DE2728" w:rsidRPr="000C287A" w:rsidRDefault="00DE2728" w:rsidP="00DE2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lang w:eastAsia="el-GR"/>
        </w:rPr>
        <w:t xml:space="preserve">Εργατικότητα, αγάπη για το αντικείμενο. </w:t>
      </w:r>
    </w:p>
    <w:p w:rsidR="00DE2728" w:rsidRPr="000C287A" w:rsidRDefault="00DE2728" w:rsidP="00DE2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lang w:eastAsia="el-GR"/>
        </w:rPr>
        <w:t>Διατεθειμένος να τηρεί τους εταιρικούς κανόνες και τις επιμέρους διαδικασίες</w:t>
      </w:r>
    </w:p>
    <w:p w:rsidR="00DE2728" w:rsidRPr="000C287A" w:rsidRDefault="00DE2728" w:rsidP="00DE27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lang w:eastAsia="el-GR"/>
        </w:rPr>
        <w:t>Πνεύμα ομαδικότητας</w:t>
      </w:r>
    </w:p>
    <w:p w:rsidR="00DE2728" w:rsidRPr="000C287A" w:rsidRDefault="00DE2728" w:rsidP="00DE2728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b/>
          <w:bCs/>
          <w:lang w:eastAsia="el-GR"/>
        </w:rPr>
        <w:t>Τι προσφέρουμε:</w:t>
      </w:r>
    </w:p>
    <w:p w:rsidR="00DE2728" w:rsidRPr="000C287A" w:rsidRDefault="00DE2728" w:rsidP="00DE27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lang w:eastAsia="el-GR"/>
        </w:rPr>
        <w:t xml:space="preserve">Ικανοποιητικό πακέτο αποδοχών </w:t>
      </w:r>
    </w:p>
    <w:p w:rsidR="00DE2728" w:rsidRPr="000C287A" w:rsidRDefault="00DE2728" w:rsidP="00DE27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lang w:eastAsia="el-GR"/>
        </w:rPr>
        <w:t xml:space="preserve">Διαρκή εκπαίδευση και όλο τον απαραίτητο εξοπλισμό  για την εργασία σας, ώστε να ενσωματωθείτε στη φιλοσοφία μας. </w:t>
      </w:r>
    </w:p>
    <w:p w:rsidR="00DE2728" w:rsidRPr="00260FDA" w:rsidRDefault="00DE2728" w:rsidP="00DE27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0C287A">
        <w:rPr>
          <w:rFonts w:eastAsia="Times New Roman" w:cs="Times New Roman"/>
          <w:lang w:eastAsia="el-GR"/>
        </w:rPr>
        <w:t>Άριστο περιβάλλον εργασίας</w:t>
      </w:r>
    </w:p>
    <w:p w:rsidR="00DE2728" w:rsidRPr="000C287A" w:rsidRDefault="00DE2728" w:rsidP="00DE27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Ιδιωτική ασφάλιση</w:t>
      </w:r>
    </w:p>
    <w:p w:rsidR="00B4550D" w:rsidRPr="00B4550D" w:rsidRDefault="00B4550D" w:rsidP="00DE2728">
      <w:pPr>
        <w:pStyle w:val="NormalWeb"/>
      </w:pPr>
      <w:bookmarkStart w:id="0" w:name="_GoBack"/>
      <w:bookmarkEnd w:id="0"/>
    </w:p>
    <w:sectPr w:rsidR="00B4550D" w:rsidRPr="00B4550D" w:rsidSect="000871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A01"/>
    <w:multiLevelType w:val="multilevel"/>
    <w:tmpl w:val="0B42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14272"/>
    <w:multiLevelType w:val="multilevel"/>
    <w:tmpl w:val="9676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7292A"/>
    <w:multiLevelType w:val="multilevel"/>
    <w:tmpl w:val="B6C8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A3A2A"/>
    <w:multiLevelType w:val="multilevel"/>
    <w:tmpl w:val="5A6E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1E62"/>
    <w:rsid w:val="000871E2"/>
    <w:rsid w:val="00121E62"/>
    <w:rsid w:val="00214F6D"/>
    <w:rsid w:val="003C2FD9"/>
    <w:rsid w:val="00701AB3"/>
    <w:rsid w:val="00732800"/>
    <w:rsid w:val="00896FE5"/>
    <w:rsid w:val="008A5E60"/>
    <w:rsid w:val="009B48CE"/>
    <w:rsid w:val="009E1F10"/>
    <w:rsid w:val="00B4550D"/>
    <w:rsid w:val="00C7564D"/>
    <w:rsid w:val="00CD3098"/>
    <w:rsid w:val="00D5651F"/>
    <w:rsid w:val="00D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2020-10-23T08:23:00Z</dcterms:created>
  <dcterms:modified xsi:type="dcterms:W3CDTF">2020-11-12T09:37:00Z</dcterms:modified>
</cp:coreProperties>
</file>